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120C" w14:textId="77777777" w:rsidR="00E25AEA" w:rsidRPr="00B50F80" w:rsidRDefault="00E25AEA" w:rsidP="00E25A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F50F01" w14:textId="77777777" w:rsidR="00E25AEA" w:rsidRPr="00B50F80" w:rsidRDefault="00E25AEA" w:rsidP="00E25A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D7F7D" w14:textId="77777777" w:rsidR="00E25AEA" w:rsidRPr="00B50F80" w:rsidRDefault="00E25AEA" w:rsidP="00E25AE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0F80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B191EA0" wp14:editId="2DB8A296">
            <wp:extent cx="1198063" cy="937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73" cy="93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0CE6D" w14:textId="77777777" w:rsidR="00E25AEA" w:rsidRPr="00B50F80" w:rsidRDefault="00E25AEA" w:rsidP="00E25AEA">
      <w:pPr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9C1AB7" w14:textId="77777777" w:rsidR="00E25AEA" w:rsidRPr="00B50F80" w:rsidRDefault="00E25AEA" w:rsidP="00E25AEA">
      <w:pPr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50F80">
        <w:rPr>
          <w:rFonts w:ascii="Times New Roman" w:hAnsi="Times New Roman" w:cs="Times New Roman"/>
          <w:b/>
          <w:bCs/>
          <w:sz w:val="22"/>
          <w:szCs w:val="22"/>
        </w:rPr>
        <w:t>Ames Contractor Council</w:t>
      </w:r>
    </w:p>
    <w:p w14:paraId="69B9C6A1" w14:textId="77777777" w:rsidR="00E25AEA" w:rsidRPr="00B50F80" w:rsidRDefault="00E25AEA" w:rsidP="00E25AEA">
      <w:pPr>
        <w:spacing w:after="60"/>
        <w:jc w:val="center"/>
        <w:rPr>
          <w:rFonts w:ascii="Times New Roman" w:hAnsi="Times New Roman" w:cs="Times New Roman"/>
          <w:position w:val="-4"/>
          <w:sz w:val="22"/>
          <w:szCs w:val="22"/>
        </w:rPr>
      </w:pPr>
      <w:r w:rsidRPr="00B50F80">
        <w:rPr>
          <w:rFonts w:ascii="Times New Roman" w:hAnsi="Times New Roman" w:cs="Times New Roman"/>
          <w:b/>
          <w:bCs/>
          <w:position w:val="-4"/>
          <w:sz w:val="22"/>
          <w:szCs w:val="22"/>
        </w:rPr>
        <w:t>Meeting Agenda</w:t>
      </w:r>
    </w:p>
    <w:p w14:paraId="1705FAEA" w14:textId="055819EC" w:rsidR="00E25AEA" w:rsidRPr="00B50F80" w:rsidRDefault="00E25AEA" w:rsidP="00E25AEA">
      <w:pPr>
        <w:spacing w:after="60"/>
        <w:jc w:val="center"/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</w:pPr>
      <w:r w:rsidRPr="00B50F80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 xml:space="preserve">Wednesday, </w:t>
      </w:r>
      <w:r w:rsidR="005B5588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>Ju</w:t>
      </w:r>
      <w:r w:rsidR="00C50310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>ly</w:t>
      </w:r>
      <w:r w:rsidR="005B5588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 xml:space="preserve"> </w:t>
      </w:r>
      <w:r w:rsidR="00C50310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>08</w:t>
      </w:r>
      <w:r w:rsidR="005B5588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 xml:space="preserve">, </w:t>
      </w:r>
      <w:r w:rsidRPr="00B50F80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>202</w:t>
      </w:r>
      <w:r w:rsidR="00404E5E">
        <w:rPr>
          <w:rFonts w:ascii="Times New Roman" w:hAnsi="Times New Roman" w:cs="Times New Roman"/>
          <w:b/>
          <w:bCs/>
          <w:color w:val="0000FF"/>
          <w:position w:val="-4"/>
          <w:sz w:val="22"/>
          <w:szCs w:val="22"/>
        </w:rPr>
        <w:t>5</w:t>
      </w:r>
    </w:p>
    <w:p w14:paraId="5B77901D" w14:textId="14471BAC" w:rsidR="00E25AEA" w:rsidRPr="00B50F80" w:rsidRDefault="005B5588" w:rsidP="005B5588">
      <w:pPr>
        <w:spacing w:after="60"/>
        <w:jc w:val="center"/>
        <w:rPr>
          <w:rFonts w:ascii="Times New Roman" w:hAnsi="Times New Roman" w:cs="Times New Roman"/>
          <w:b/>
          <w:bCs/>
          <w:position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position w:val="-4"/>
          <w:sz w:val="22"/>
          <w:szCs w:val="22"/>
        </w:rPr>
        <w:t>13</w:t>
      </w:r>
      <w:r w:rsidR="00E25AEA" w:rsidRPr="00B50F80">
        <w:rPr>
          <w:rFonts w:ascii="Times New Roman" w:hAnsi="Times New Roman" w:cs="Times New Roman"/>
          <w:b/>
          <w:bCs/>
          <w:position w:val="-4"/>
          <w:sz w:val="22"/>
          <w:szCs w:val="22"/>
        </w:rPr>
        <w:t xml:space="preserve">00 – </w:t>
      </w:r>
      <w:r>
        <w:rPr>
          <w:rFonts w:ascii="Times New Roman" w:hAnsi="Times New Roman" w:cs="Times New Roman"/>
          <w:b/>
          <w:bCs/>
          <w:position w:val="-4"/>
          <w:sz w:val="22"/>
          <w:szCs w:val="22"/>
        </w:rPr>
        <w:t>14</w:t>
      </w:r>
      <w:r w:rsidR="00E25AEA" w:rsidRPr="00B50F80">
        <w:rPr>
          <w:rFonts w:ascii="Times New Roman" w:hAnsi="Times New Roman" w:cs="Times New Roman"/>
          <w:b/>
          <w:bCs/>
          <w:position w:val="-4"/>
          <w:sz w:val="22"/>
          <w:szCs w:val="22"/>
        </w:rPr>
        <w:t>00</w:t>
      </w:r>
      <w:r>
        <w:rPr>
          <w:rFonts w:ascii="Times New Roman" w:hAnsi="Times New Roman" w:cs="Times New Roman"/>
          <w:b/>
          <w:bCs/>
          <w:position w:val="-4"/>
          <w:sz w:val="22"/>
          <w:szCs w:val="22"/>
        </w:rPr>
        <w:t xml:space="preserve"> Pacific</w:t>
      </w:r>
    </w:p>
    <w:p w14:paraId="14E08FB7" w14:textId="77777777" w:rsidR="00E25AEA" w:rsidRPr="00B50F80" w:rsidRDefault="00E25AEA" w:rsidP="00E25AEA">
      <w:pPr>
        <w:spacing w:after="60"/>
        <w:jc w:val="center"/>
        <w:rPr>
          <w:rFonts w:ascii="Times New Roman" w:hAnsi="Times New Roman" w:cs="Times New Roman"/>
          <w:b/>
          <w:bCs/>
          <w:position w:val="-4"/>
          <w:sz w:val="22"/>
          <w:szCs w:val="22"/>
          <w:u w:val="single"/>
        </w:rPr>
      </w:pPr>
      <w:r w:rsidRPr="00B50F80">
        <w:rPr>
          <w:rFonts w:ascii="Times New Roman" w:hAnsi="Times New Roman" w:cs="Times New Roman"/>
          <w:b/>
          <w:bCs/>
          <w:sz w:val="22"/>
          <w:szCs w:val="22"/>
          <w:u w:val="single"/>
        </w:rPr>
        <w:t>Building N227, Room 304 and Virtual</w:t>
      </w:r>
    </w:p>
    <w:p w14:paraId="05F61788" w14:textId="77777777" w:rsidR="00E25AEA" w:rsidRPr="00B50F80" w:rsidRDefault="00E25AEA" w:rsidP="00E25AEA">
      <w:pPr>
        <w:spacing w:after="60"/>
        <w:jc w:val="center"/>
        <w:rPr>
          <w:rFonts w:ascii="Times New Roman" w:hAnsi="Times New Roman" w:cs="Times New Roman"/>
          <w:b/>
          <w:bCs/>
          <w:position w:val="-4"/>
          <w:sz w:val="22"/>
          <w:szCs w:val="22"/>
        </w:rPr>
      </w:pPr>
    </w:p>
    <w:p w14:paraId="4CF16AC9" w14:textId="77777777" w:rsidR="00E25AEA" w:rsidRPr="00B50F80" w:rsidRDefault="00E25AEA" w:rsidP="00E25AEA">
      <w:pPr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b/>
          <w:sz w:val="22"/>
          <w:szCs w:val="22"/>
        </w:rPr>
        <w:t>NASA Ames Center Management &amp; Operations Updates: Amir Deylami.</w:t>
      </w:r>
    </w:p>
    <w:p w14:paraId="2D485EB7" w14:textId="0CD5FCF7" w:rsidR="00CE239D" w:rsidRPr="007C1573" w:rsidRDefault="00CE239D" w:rsidP="00E25AEA">
      <w:pPr>
        <w:numPr>
          <w:ilvl w:val="0"/>
          <w:numId w:val="1"/>
        </w:numPr>
        <w:spacing w:before="60" w:after="60" w:line="360" w:lineRule="auto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b/>
          <w:sz w:val="22"/>
          <w:szCs w:val="22"/>
        </w:rPr>
        <w:t>Small Business Office Update:  Christine</w:t>
      </w:r>
      <w:r w:rsidR="00EE46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468C">
        <w:rPr>
          <w:rFonts w:ascii="Times New Roman" w:hAnsi="Times New Roman" w:cs="Times New Roman"/>
          <w:bCs/>
          <w:sz w:val="22"/>
          <w:szCs w:val="22"/>
        </w:rPr>
        <w:t>has been accepted into the NASA Deferred Resignation Program effective July 3</w:t>
      </w:r>
      <w:r w:rsidR="00EE468C" w:rsidRPr="00EE468C">
        <w:rPr>
          <w:rFonts w:ascii="Times New Roman" w:hAnsi="Times New Roman" w:cs="Times New Roman"/>
          <w:bCs/>
          <w:sz w:val="22"/>
          <w:szCs w:val="22"/>
          <w:vertAlign w:val="superscript"/>
        </w:rPr>
        <w:t>rd</w:t>
      </w:r>
      <w:r w:rsidR="00EE468C">
        <w:rPr>
          <w:rFonts w:ascii="Times New Roman" w:hAnsi="Times New Roman" w:cs="Times New Roman"/>
          <w:bCs/>
          <w:sz w:val="22"/>
          <w:szCs w:val="22"/>
        </w:rPr>
        <w:t xml:space="preserve">.  The NASA OSBP Assistant Administrator is responsible for ensuring the NASA Small Business Program is operational. </w:t>
      </w:r>
    </w:p>
    <w:p w14:paraId="6FFB5F1C" w14:textId="77777777" w:rsidR="00E25AEA" w:rsidRPr="00B50F80" w:rsidRDefault="00E25AEA" w:rsidP="00C26740">
      <w:pPr>
        <w:ind w:firstLine="3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b/>
          <w:sz w:val="22"/>
          <w:szCs w:val="22"/>
        </w:rPr>
        <w:t>ACC Business Items</w:t>
      </w:r>
      <w:r w:rsidRPr="00B50F80">
        <w:rPr>
          <w:rFonts w:ascii="Times New Roman" w:hAnsi="Times New Roman" w:cs="Times New Roman"/>
          <w:sz w:val="22"/>
          <w:szCs w:val="22"/>
        </w:rPr>
        <w:t>:</w:t>
      </w:r>
    </w:p>
    <w:p w14:paraId="197CBB99" w14:textId="3AA1C9C4" w:rsidR="00E25AEA" w:rsidRPr="00B50F80" w:rsidRDefault="00E25AEA" w:rsidP="00E25AEA">
      <w:pPr>
        <w:numPr>
          <w:ilvl w:val="1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Introduction/Approval of Minutes: </w:t>
      </w:r>
      <w:r w:rsidR="00C50310">
        <w:rPr>
          <w:rFonts w:ascii="Times New Roman" w:hAnsi="Times New Roman" w:cs="Times New Roman"/>
          <w:b/>
          <w:sz w:val="22"/>
          <w:szCs w:val="22"/>
        </w:rPr>
        <w:t>Jinesh Jain</w:t>
      </w:r>
      <w:r w:rsidRPr="00B50F8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C50310">
        <w:rPr>
          <w:rFonts w:ascii="Times New Roman" w:hAnsi="Times New Roman" w:cs="Times New Roman"/>
          <w:b/>
          <w:sz w:val="22"/>
          <w:szCs w:val="22"/>
        </w:rPr>
        <w:t>June 10</w:t>
      </w:r>
      <w:r w:rsidRPr="00B50F80">
        <w:rPr>
          <w:rFonts w:ascii="Times New Roman" w:hAnsi="Times New Roman" w:cs="Times New Roman"/>
          <w:b/>
          <w:sz w:val="22"/>
          <w:szCs w:val="22"/>
        </w:rPr>
        <w:t>, 2024</w:t>
      </w:r>
    </w:p>
    <w:p w14:paraId="61358AF6" w14:textId="77777777" w:rsidR="00E25AEA" w:rsidRPr="00B50F80" w:rsidRDefault="00E25AEA" w:rsidP="00E25AEA">
      <w:pPr>
        <w:numPr>
          <w:ilvl w:val="1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President’s Report: </w:t>
      </w:r>
      <w:r w:rsidRPr="00B50F80">
        <w:rPr>
          <w:rFonts w:ascii="Times New Roman" w:hAnsi="Times New Roman" w:cs="Times New Roman"/>
          <w:b/>
          <w:sz w:val="22"/>
          <w:szCs w:val="22"/>
        </w:rPr>
        <w:t>Kari Gonter</w:t>
      </w:r>
      <w:r w:rsidRPr="00B50F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20E9EA" w14:textId="77777777" w:rsidR="00E25AEA" w:rsidRPr="00B50F80" w:rsidRDefault="00E25AEA" w:rsidP="00E25AEA">
      <w:pPr>
        <w:numPr>
          <w:ilvl w:val="1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Vice President’s Report: </w:t>
      </w:r>
      <w:r w:rsidRPr="00B50F80">
        <w:rPr>
          <w:rFonts w:ascii="Times New Roman" w:hAnsi="Times New Roman" w:cs="Times New Roman"/>
          <w:b/>
          <w:bCs/>
          <w:sz w:val="22"/>
          <w:szCs w:val="22"/>
        </w:rPr>
        <w:t>Jinesh Jain</w:t>
      </w:r>
    </w:p>
    <w:p w14:paraId="2FBA9B16" w14:textId="77777777" w:rsidR="00E25AEA" w:rsidRPr="00B50F80" w:rsidRDefault="00E25AEA" w:rsidP="00E25AEA">
      <w:pPr>
        <w:numPr>
          <w:ilvl w:val="1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Secretary Report: </w:t>
      </w:r>
      <w:r w:rsidRPr="00B50F80">
        <w:rPr>
          <w:rFonts w:ascii="Times New Roman" w:hAnsi="Times New Roman" w:cs="Times New Roman"/>
          <w:b/>
          <w:sz w:val="22"/>
          <w:szCs w:val="22"/>
        </w:rPr>
        <w:t>Sandra Rasmussen</w:t>
      </w:r>
    </w:p>
    <w:p w14:paraId="24DC761B" w14:textId="1D98CE1D" w:rsidR="00E25AEA" w:rsidRPr="00B50F80" w:rsidRDefault="00E25AEA" w:rsidP="00E25AEA">
      <w:pPr>
        <w:numPr>
          <w:ilvl w:val="1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Treasurer’s Report: </w:t>
      </w:r>
      <w:r w:rsidR="000A3BBA" w:rsidRPr="00B50F80">
        <w:rPr>
          <w:rFonts w:ascii="Times New Roman" w:hAnsi="Times New Roman" w:cs="Times New Roman"/>
          <w:b/>
          <w:sz w:val="22"/>
          <w:szCs w:val="22"/>
        </w:rPr>
        <w:t>Miriam Rahimi</w:t>
      </w:r>
    </w:p>
    <w:p w14:paraId="38ABBEDA" w14:textId="77777777" w:rsidR="00E25AEA" w:rsidRPr="00B50F80" w:rsidRDefault="00E25AEA" w:rsidP="00E25AEA">
      <w:pPr>
        <w:spacing w:before="60" w:after="60"/>
        <w:ind w:left="1080"/>
        <w:rPr>
          <w:rFonts w:ascii="Times New Roman" w:hAnsi="Times New Roman" w:cs="Times New Roman"/>
          <w:sz w:val="22"/>
          <w:szCs w:val="22"/>
        </w:rPr>
      </w:pPr>
    </w:p>
    <w:p w14:paraId="2FC59141" w14:textId="77777777" w:rsidR="00E25AEA" w:rsidRPr="00B50F80" w:rsidRDefault="00E25AEA" w:rsidP="00E25AEA">
      <w:pPr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>Committee Reports:</w:t>
      </w:r>
    </w:p>
    <w:p w14:paraId="591FB0DD" w14:textId="77777777" w:rsidR="00E25AEA" w:rsidRPr="00B50F80" w:rsidRDefault="00E25AEA" w:rsidP="00E25AEA">
      <w:pPr>
        <w:numPr>
          <w:ilvl w:val="2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bookmarkStart w:id="0" w:name="OLE_LINK1"/>
      <w:bookmarkStart w:id="1" w:name="OLE_LINK2"/>
      <w:r w:rsidRPr="00B50F80">
        <w:rPr>
          <w:rFonts w:ascii="Times New Roman" w:hAnsi="Times New Roman" w:cs="Times New Roman"/>
          <w:sz w:val="22"/>
          <w:szCs w:val="22"/>
        </w:rPr>
        <w:t xml:space="preserve">Ames Calendar: </w:t>
      </w:r>
      <w:r w:rsidRPr="00B50F80">
        <w:rPr>
          <w:rFonts w:ascii="Times New Roman" w:hAnsi="Times New Roman" w:cs="Times New Roman"/>
          <w:b/>
          <w:sz w:val="22"/>
          <w:szCs w:val="22"/>
        </w:rPr>
        <w:t>Faten Mansour</w:t>
      </w:r>
      <w:r w:rsidRPr="00B50F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D0FB9B" w14:textId="77777777" w:rsidR="00E25AEA" w:rsidRPr="00B50F80" w:rsidRDefault="00E25AEA" w:rsidP="00E25AEA">
      <w:pPr>
        <w:numPr>
          <w:ilvl w:val="2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Marketing Communications: </w:t>
      </w:r>
      <w:r w:rsidRPr="00B50F80">
        <w:rPr>
          <w:rFonts w:ascii="Times New Roman" w:hAnsi="Times New Roman" w:cs="Times New Roman"/>
          <w:b/>
          <w:sz w:val="22"/>
          <w:szCs w:val="22"/>
        </w:rPr>
        <w:t>Renee Mitchell</w:t>
      </w:r>
    </w:p>
    <w:p w14:paraId="7F5143AB" w14:textId="77777777" w:rsidR="00E25AEA" w:rsidRPr="00B50F80" w:rsidRDefault="00E25AEA" w:rsidP="00E25AEA">
      <w:pPr>
        <w:numPr>
          <w:ilvl w:val="2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Imagination Foundation: </w:t>
      </w:r>
      <w:r w:rsidRPr="00B50F80">
        <w:rPr>
          <w:rFonts w:ascii="Times New Roman" w:hAnsi="Times New Roman" w:cs="Times New Roman"/>
          <w:b/>
          <w:sz w:val="22"/>
          <w:szCs w:val="22"/>
        </w:rPr>
        <w:t>David Cornelius</w:t>
      </w:r>
    </w:p>
    <w:p w14:paraId="6B9DF992" w14:textId="74AF48E0" w:rsidR="00E25AEA" w:rsidRPr="00B50F80" w:rsidRDefault="00E25AEA" w:rsidP="00E25AEA">
      <w:pPr>
        <w:numPr>
          <w:ilvl w:val="2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Public Policy: </w:t>
      </w:r>
      <w:r w:rsidR="00E842E1" w:rsidRPr="00B50F80">
        <w:rPr>
          <w:rFonts w:ascii="Times New Roman" w:hAnsi="Times New Roman" w:cs="Times New Roman"/>
          <w:b/>
          <w:sz w:val="22"/>
          <w:szCs w:val="22"/>
        </w:rPr>
        <w:t>Saba Hussain</w:t>
      </w:r>
    </w:p>
    <w:p w14:paraId="267C3905" w14:textId="77777777" w:rsidR="00E25AEA" w:rsidRPr="00B50F80" w:rsidRDefault="00E25AEA" w:rsidP="00E25AEA">
      <w:pPr>
        <w:numPr>
          <w:ilvl w:val="2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Safety Outreach: </w:t>
      </w:r>
      <w:r w:rsidRPr="00B50F80">
        <w:rPr>
          <w:rFonts w:ascii="Times New Roman" w:hAnsi="Times New Roman" w:cs="Times New Roman"/>
          <w:b/>
          <w:sz w:val="22"/>
          <w:szCs w:val="22"/>
        </w:rPr>
        <w:t>Mike Weiss/Linda McCahon</w:t>
      </w:r>
    </w:p>
    <w:p w14:paraId="06A44CB6" w14:textId="4A1D7349" w:rsidR="00E25AEA" w:rsidRPr="00B50F80" w:rsidRDefault="00E25AEA" w:rsidP="00E25AEA">
      <w:pPr>
        <w:numPr>
          <w:ilvl w:val="2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B50F80">
        <w:rPr>
          <w:rFonts w:ascii="Times New Roman" w:hAnsi="Times New Roman" w:cs="Times New Roman"/>
          <w:sz w:val="22"/>
          <w:szCs w:val="22"/>
        </w:rPr>
        <w:t xml:space="preserve">ACC Golf Tournament: </w:t>
      </w:r>
      <w:r w:rsidRPr="00B50F80">
        <w:rPr>
          <w:rFonts w:ascii="Times New Roman" w:hAnsi="Times New Roman" w:cs="Times New Roman"/>
          <w:b/>
          <w:sz w:val="22"/>
          <w:szCs w:val="22"/>
        </w:rPr>
        <w:t>Jinesh, Kari, Renee,</w:t>
      </w:r>
      <w:r w:rsidR="002B4B56" w:rsidRPr="00B50F80">
        <w:rPr>
          <w:rFonts w:ascii="Times New Roman" w:hAnsi="Times New Roman" w:cs="Times New Roman"/>
          <w:b/>
          <w:sz w:val="22"/>
          <w:szCs w:val="22"/>
        </w:rPr>
        <w:t xml:space="preserve"> Faten, </w:t>
      </w:r>
      <w:r w:rsidR="009573E1" w:rsidRPr="00B50F80">
        <w:rPr>
          <w:rFonts w:ascii="Times New Roman" w:hAnsi="Times New Roman" w:cs="Times New Roman"/>
          <w:b/>
          <w:sz w:val="22"/>
          <w:szCs w:val="22"/>
        </w:rPr>
        <w:t xml:space="preserve">Sandra, </w:t>
      </w:r>
      <w:r w:rsidR="002B4B56" w:rsidRPr="00B50F80">
        <w:rPr>
          <w:rFonts w:ascii="Times New Roman" w:hAnsi="Times New Roman" w:cs="Times New Roman"/>
          <w:b/>
          <w:sz w:val="22"/>
          <w:szCs w:val="22"/>
        </w:rPr>
        <w:t>Craig</w:t>
      </w:r>
      <w:r w:rsidR="000A3BBA" w:rsidRPr="00B50F80">
        <w:rPr>
          <w:rFonts w:ascii="Times New Roman" w:hAnsi="Times New Roman" w:cs="Times New Roman"/>
          <w:b/>
          <w:sz w:val="22"/>
          <w:szCs w:val="22"/>
        </w:rPr>
        <w:t>.</w:t>
      </w:r>
    </w:p>
    <w:p w14:paraId="2069DB54" w14:textId="77777777" w:rsidR="00B27DD0" w:rsidRDefault="00B27DD0" w:rsidP="00B27DD0">
      <w:pPr>
        <w:spacing w:before="60" w:after="60"/>
        <w:rPr>
          <w:rFonts w:ascii="Times New Roman" w:hAnsi="Times New Roman" w:cs="Times New Roman"/>
          <w:b/>
          <w:sz w:val="22"/>
          <w:szCs w:val="22"/>
        </w:rPr>
      </w:pPr>
    </w:p>
    <w:p w14:paraId="050E5FA9" w14:textId="704DBCB5" w:rsidR="009F34BD" w:rsidRPr="009F34BD" w:rsidRDefault="00B27DD0" w:rsidP="00C26740">
      <w:pPr>
        <w:spacing w:before="60" w:after="60"/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New Business: </w:t>
      </w:r>
    </w:p>
    <w:p w14:paraId="395A80D9" w14:textId="6E54978F" w:rsidR="00002B86" w:rsidRDefault="00FC5F96" w:rsidP="00B27DD0">
      <w:pPr>
        <w:spacing w:before="60" w:after="60"/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C50310">
        <w:rPr>
          <w:rFonts w:ascii="Times New Roman" w:hAnsi="Times New Roman" w:cs="Times New Roman"/>
          <w:b/>
          <w:sz w:val="22"/>
          <w:szCs w:val="22"/>
        </w:rPr>
        <w:t>Vote on new request to Imagin</w:t>
      </w:r>
      <w:r w:rsidR="004E5521">
        <w:rPr>
          <w:rFonts w:ascii="Times New Roman" w:hAnsi="Times New Roman" w:cs="Times New Roman"/>
          <w:b/>
          <w:sz w:val="22"/>
          <w:szCs w:val="22"/>
        </w:rPr>
        <w:t xml:space="preserve">ation Foundation.  </w:t>
      </w:r>
    </w:p>
    <w:p w14:paraId="0EBA7231" w14:textId="1609A3AF" w:rsidR="00794FBC" w:rsidRDefault="00794FBC" w:rsidP="00B27DD0">
      <w:pPr>
        <w:spacing w:before="60" w:after="60"/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 cases of Certificate Frames, we need a storage place to continue to keep the frames.</w:t>
      </w:r>
    </w:p>
    <w:p w14:paraId="338DDF9C" w14:textId="30CA23CF" w:rsidR="00E25AEA" w:rsidRPr="004A48EE" w:rsidRDefault="00002B86" w:rsidP="004A48EE">
      <w:pPr>
        <w:spacing w:before="60" w:after="60"/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End w:id="0"/>
      <w:bookmarkEnd w:id="1"/>
    </w:p>
    <w:p w14:paraId="71095AF7" w14:textId="77777777" w:rsidR="00E25AEA" w:rsidRPr="00B50F80" w:rsidRDefault="00E25AEA" w:rsidP="00E25AEA">
      <w:pPr>
        <w:spacing w:before="60" w:after="60"/>
        <w:ind w:left="720"/>
        <w:rPr>
          <w:rFonts w:ascii="Times New Roman" w:hAnsi="Times New Roman" w:cs="Times New Roman"/>
          <w:sz w:val="22"/>
          <w:szCs w:val="22"/>
        </w:rPr>
      </w:pPr>
    </w:p>
    <w:p w14:paraId="0EF3B2A4" w14:textId="77777777" w:rsidR="00E25AEA" w:rsidRPr="00B50F80" w:rsidRDefault="00E25AEA" w:rsidP="00E25AE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ヒラギノ角ゴ Pro W3" w:hAnsi="Times New Roman" w:cs="Times New Roman"/>
          <w:b/>
          <w:color w:val="0000FF"/>
          <w:position w:val="-4"/>
          <w:sz w:val="22"/>
          <w:szCs w:val="22"/>
        </w:rPr>
      </w:pPr>
      <w:r w:rsidRPr="00B50F80">
        <w:rPr>
          <w:rFonts w:ascii="Times New Roman" w:eastAsia="ヒラギノ角ゴ Pro W3" w:hAnsi="Times New Roman" w:cs="Times New Roman"/>
          <w:b/>
          <w:color w:val="0000FF"/>
          <w:position w:val="-4"/>
          <w:sz w:val="22"/>
          <w:szCs w:val="22"/>
        </w:rPr>
        <w:t xml:space="preserve">Next Scheduled Meeting: </w:t>
      </w:r>
    </w:p>
    <w:p w14:paraId="3618E943" w14:textId="43BCB46C" w:rsidR="00E25AEA" w:rsidRPr="00B50F80" w:rsidRDefault="004E5521" w:rsidP="00E25AE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ヒラギノ角ゴ Pro W3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ヒラギノ角ゴ Pro W3" w:hAnsi="Times New Roman" w:cs="Times New Roman"/>
          <w:b/>
          <w:color w:val="0000FF"/>
          <w:position w:val="-4"/>
          <w:sz w:val="22"/>
          <w:szCs w:val="22"/>
        </w:rPr>
        <w:t xml:space="preserve">August </w:t>
      </w:r>
      <w:r w:rsidR="00794FBC">
        <w:rPr>
          <w:rFonts w:ascii="Times New Roman" w:eastAsia="ヒラギノ角ゴ Pro W3" w:hAnsi="Times New Roman" w:cs="Times New Roman"/>
          <w:b/>
          <w:color w:val="0000FF"/>
          <w:position w:val="-4"/>
          <w:sz w:val="22"/>
          <w:szCs w:val="22"/>
        </w:rPr>
        <w:t>12</w:t>
      </w:r>
      <w:r w:rsidR="00002B86">
        <w:rPr>
          <w:rFonts w:ascii="Times New Roman" w:eastAsia="ヒラギノ角ゴ Pro W3" w:hAnsi="Times New Roman" w:cs="Times New Roman"/>
          <w:b/>
          <w:color w:val="0000FF"/>
          <w:position w:val="-4"/>
          <w:sz w:val="22"/>
          <w:szCs w:val="22"/>
        </w:rPr>
        <w:t>,</w:t>
      </w:r>
      <w:r w:rsidR="00E25AEA" w:rsidRPr="00B50F80">
        <w:rPr>
          <w:rFonts w:ascii="Times New Roman" w:eastAsia="ヒラギノ角ゴ Pro W3" w:hAnsi="Times New Roman" w:cs="Times New Roman"/>
          <w:b/>
          <w:color w:val="0000FF"/>
          <w:position w:val="-4"/>
          <w:sz w:val="22"/>
          <w:szCs w:val="22"/>
        </w:rPr>
        <w:t xml:space="preserve"> 202</w:t>
      </w:r>
      <w:r w:rsidR="00492986" w:rsidRPr="00B50F80">
        <w:rPr>
          <w:rFonts w:ascii="Times New Roman" w:eastAsia="ヒラギノ角ゴ Pro W3" w:hAnsi="Times New Roman" w:cs="Times New Roman"/>
          <w:b/>
          <w:color w:val="0000FF"/>
          <w:position w:val="-4"/>
          <w:sz w:val="22"/>
          <w:szCs w:val="22"/>
        </w:rPr>
        <w:t>5</w:t>
      </w:r>
    </w:p>
    <w:p w14:paraId="74B98534" w14:textId="77777777" w:rsidR="00E25AEA" w:rsidRPr="00B50F80" w:rsidRDefault="00E25AEA" w:rsidP="00E25AEA">
      <w:pPr>
        <w:spacing w:after="60"/>
        <w:jc w:val="center"/>
        <w:rPr>
          <w:rFonts w:ascii="Times New Roman" w:hAnsi="Times New Roman" w:cs="Times New Roman"/>
          <w:b/>
          <w:bCs/>
          <w:position w:val="-4"/>
          <w:sz w:val="22"/>
          <w:szCs w:val="22"/>
        </w:rPr>
      </w:pPr>
      <w:r w:rsidRPr="00B50F80">
        <w:rPr>
          <w:rFonts w:ascii="Times New Roman" w:hAnsi="Times New Roman" w:cs="Times New Roman"/>
          <w:b/>
          <w:bCs/>
          <w:position w:val="-4"/>
          <w:sz w:val="22"/>
          <w:szCs w:val="22"/>
        </w:rPr>
        <w:t>Virtual Invitation will be sent.</w:t>
      </w:r>
    </w:p>
    <w:p w14:paraId="0C38223E" w14:textId="68A2540E" w:rsidR="00E25AEA" w:rsidRPr="00B50F80" w:rsidRDefault="00366F45" w:rsidP="00E25AEA">
      <w:pPr>
        <w:spacing w:after="60"/>
        <w:jc w:val="center"/>
        <w:rPr>
          <w:rFonts w:ascii="Times New Roman" w:hAnsi="Times New Roman" w:cs="Times New Roman"/>
          <w:b/>
          <w:bCs/>
          <w:position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position w:val="-4"/>
          <w:sz w:val="22"/>
          <w:szCs w:val="22"/>
        </w:rPr>
        <w:t>1300</w:t>
      </w:r>
      <w:r w:rsidR="00E25AEA" w:rsidRPr="00B50F80">
        <w:rPr>
          <w:rFonts w:ascii="Times New Roman" w:hAnsi="Times New Roman" w:cs="Times New Roman"/>
          <w:b/>
          <w:bCs/>
          <w:position w:val="-4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bCs/>
          <w:position w:val="-4"/>
          <w:sz w:val="22"/>
          <w:szCs w:val="22"/>
        </w:rPr>
        <w:t xml:space="preserve">1400 </w:t>
      </w:r>
      <w:r w:rsidR="00E25AEA" w:rsidRPr="00B50F80">
        <w:rPr>
          <w:rFonts w:ascii="Times New Roman" w:hAnsi="Times New Roman" w:cs="Times New Roman"/>
          <w:b/>
          <w:bCs/>
          <w:position w:val="-4"/>
          <w:sz w:val="22"/>
          <w:szCs w:val="22"/>
        </w:rPr>
        <w:t>Pacific</w:t>
      </w:r>
    </w:p>
    <w:p w14:paraId="60864BDC" w14:textId="77777777" w:rsidR="00E25AEA" w:rsidRPr="00B50F80" w:rsidRDefault="00E25AEA" w:rsidP="00E25AEA">
      <w:pPr>
        <w:spacing w:after="60"/>
        <w:jc w:val="center"/>
        <w:rPr>
          <w:rFonts w:ascii="Times New Roman" w:hAnsi="Times New Roman" w:cs="Times New Roman"/>
          <w:b/>
          <w:bCs/>
          <w:position w:val="-4"/>
          <w:sz w:val="22"/>
          <w:szCs w:val="22"/>
        </w:rPr>
      </w:pPr>
      <w:r w:rsidRPr="00B50F80">
        <w:rPr>
          <w:rFonts w:ascii="Times New Roman" w:hAnsi="Times New Roman" w:cs="Times New Roman"/>
          <w:b/>
          <w:bCs/>
          <w:sz w:val="22"/>
          <w:szCs w:val="22"/>
        </w:rPr>
        <w:t>Building N227, Room 304 and Virtual</w:t>
      </w:r>
    </w:p>
    <w:p w14:paraId="0BEFC6E0" w14:textId="77777777" w:rsidR="006D041C" w:rsidRDefault="006D041C"/>
    <w:sectPr w:rsidR="006D041C" w:rsidSect="00270039">
      <w:pgSz w:w="12240" w:h="15840"/>
      <w:pgMar w:top="144" w:right="1080" w:bottom="144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3571"/>
    <w:multiLevelType w:val="multilevel"/>
    <w:tmpl w:val="8E0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B3D91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773C"/>
    <w:multiLevelType w:val="multilevel"/>
    <w:tmpl w:val="6958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ヒラギノ角ゴ Pro W3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ヒラギノ角ゴ Pro W3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ヒラギノ角ゴ Pro W3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num w:numId="1" w16cid:durableId="524372385">
    <w:abstractNumId w:val="1"/>
  </w:num>
  <w:num w:numId="2" w16cid:durableId="163814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A"/>
    <w:rsid w:val="00002B86"/>
    <w:rsid w:val="00034F14"/>
    <w:rsid w:val="00096376"/>
    <w:rsid w:val="000A3BBA"/>
    <w:rsid w:val="00101603"/>
    <w:rsid w:val="001546C3"/>
    <w:rsid w:val="001E0913"/>
    <w:rsid w:val="002B4B56"/>
    <w:rsid w:val="00310754"/>
    <w:rsid w:val="00366F45"/>
    <w:rsid w:val="00391F8A"/>
    <w:rsid w:val="00404E5E"/>
    <w:rsid w:val="00446E29"/>
    <w:rsid w:val="00492986"/>
    <w:rsid w:val="004A48EE"/>
    <w:rsid w:val="004E5521"/>
    <w:rsid w:val="004F459C"/>
    <w:rsid w:val="005B5588"/>
    <w:rsid w:val="0068135B"/>
    <w:rsid w:val="006D041C"/>
    <w:rsid w:val="006D0AD2"/>
    <w:rsid w:val="00770202"/>
    <w:rsid w:val="00794FBC"/>
    <w:rsid w:val="007C1573"/>
    <w:rsid w:val="0090684A"/>
    <w:rsid w:val="00952941"/>
    <w:rsid w:val="009573E1"/>
    <w:rsid w:val="00957450"/>
    <w:rsid w:val="009F34BD"/>
    <w:rsid w:val="00A5638B"/>
    <w:rsid w:val="00A60448"/>
    <w:rsid w:val="00AF5045"/>
    <w:rsid w:val="00B27DD0"/>
    <w:rsid w:val="00B34BB7"/>
    <w:rsid w:val="00B50F80"/>
    <w:rsid w:val="00C26740"/>
    <w:rsid w:val="00C357D8"/>
    <w:rsid w:val="00C50310"/>
    <w:rsid w:val="00C53578"/>
    <w:rsid w:val="00CE239D"/>
    <w:rsid w:val="00D66E11"/>
    <w:rsid w:val="00E25AEA"/>
    <w:rsid w:val="00E7568B"/>
    <w:rsid w:val="00E842E1"/>
    <w:rsid w:val="00EE468C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00FD"/>
  <w15:chartTrackingRefBased/>
  <w15:docId w15:val="{9968CC32-CEF7-4223-BF7C-12030EA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E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>NASA OCIO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Gonter</dc:creator>
  <cp:keywords/>
  <dc:description/>
  <cp:lastModifiedBy>Jinesh  Jain</cp:lastModifiedBy>
  <cp:revision>3</cp:revision>
  <dcterms:created xsi:type="dcterms:W3CDTF">2025-06-30T18:56:00Z</dcterms:created>
  <dcterms:modified xsi:type="dcterms:W3CDTF">2025-07-07T13:39:00Z</dcterms:modified>
</cp:coreProperties>
</file>